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4" w:rsidRDefault="00936AB4" w:rsidP="004C59F6">
      <w:pPr>
        <w:rPr>
          <w:lang w:val="ro-RO"/>
        </w:rPr>
      </w:pPr>
    </w:p>
    <w:p w:rsidR="002345C8" w:rsidRPr="00624CCF" w:rsidRDefault="004C59F6" w:rsidP="00624CC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4CCF">
        <w:rPr>
          <w:rFonts w:ascii="Times New Roman" w:hAnsi="Times New Roman" w:cs="Times New Roman"/>
          <w:b/>
          <w:sz w:val="28"/>
          <w:szCs w:val="28"/>
          <w:lang w:val="ro-RO"/>
        </w:rPr>
        <w:t>SITUAȚIA VACCINĂRILOR PERSONALULUI DIN LICEUL TEORETIC,,W.SHAKESPEARE”</w:t>
      </w:r>
    </w:p>
    <w:p w:rsidR="004C59F6" w:rsidRPr="00624CCF" w:rsidRDefault="004C59F6" w:rsidP="004C59F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24CCF">
        <w:rPr>
          <w:rFonts w:ascii="Times New Roman" w:hAnsi="Times New Roman" w:cs="Times New Roman"/>
          <w:sz w:val="28"/>
          <w:szCs w:val="28"/>
          <w:lang w:val="ro-RO"/>
        </w:rPr>
        <w:t>CADRE DIDACTICE -60,DIN CARE 35 VACCINATE</w:t>
      </w:r>
    </w:p>
    <w:p w:rsidR="004C59F6" w:rsidRPr="00624CCF" w:rsidRDefault="004C59F6" w:rsidP="00624CC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4CCF">
        <w:rPr>
          <w:rFonts w:ascii="Times New Roman" w:hAnsi="Times New Roman" w:cs="Times New Roman"/>
          <w:sz w:val="28"/>
          <w:szCs w:val="28"/>
          <w:lang w:val="ro-RO"/>
        </w:rPr>
        <w:t>CADRE DIDACICE AUXILIAR SI NEDIDACTIC-18 ,DIN CARE  12 VACCINATE</w:t>
      </w:r>
    </w:p>
    <w:p w:rsidR="004C59F6" w:rsidRDefault="004C59F6" w:rsidP="00624CCF">
      <w:pPr>
        <w:jc w:val="both"/>
        <w:rPr>
          <w:lang w:val="ro-RO"/>
        </w:rPr>
      </w:pPr>
    </w:p>
    <w:p w:rsidR="00624CCF" w:rsidRDefault="00624CCF" w:rsidP="004C59F6">
      <w:pPr>
        <w:rPr>
          <w:lang w:val="ro-RO"/>
        </w:rPr>
      </w:pPr>
    </w:p>
    <w:p w:rsidR="00624CCF" w:rsidRDefault="00624CCF" w:rsidP="004C59F6">
      <w:pPr>
        <w:rPr>
          <w:lang w:val="ro-RO"/>
        </w:rPr>
      </w:pPr>
    </w:p>
    <w:p w:rsidR="00624CCF" w:rsidRDefault="00624CCF" w:rsidP="004C59F6">
      <w:pPr>
        <w:rPr>
          <w:lang w:val="ro-RO"/>
        </w:rPr>
      </w:pPr>
    </w:p>
    <w:sectPr w:rsidR="00624CCF" w:rsidSect="0023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D6"/>
    <w:multiLevelType w:val="hybridMultilevel"/>
    <w:tmpl w:val="98C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9F6"/>
    <w:rsid w:val="002345C8"/>
    <w:rsid w:val="004B6932"/>
    <w:rsid w:val="004C59F6"/>
    <w:rsid w:val="00624CCF"/>
    <w:rsid w:val="0093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Galea Ana</dc:creator>
  <cp:lastModifiedBy>Galea Ana</cp:lastModifiedBy>
  <cp:revision>2</cp:revision>
  <dcterms:created xsi:type="dcterms:W3CDTF">2021-09-07T12:30:00Z</dcterms:created>
  <dcterms:modified xsi:type="dcterms:W3CDTF">2021-09-07T12:30:00Z</dcterms:modified>
</cp:coreProperties>
</file>