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392" w:rsidRDefault="002A3392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272415</wp:posOffset>
            </wp:positionV>
            <wp:extent cx="7353300" cy="6486525"/>
            <wp:effectExtent l="19050" t="0" r="0" b="0"/>
            <wp:wrapTight wrapText="bothSides">
              <wp:wrapPolygon edited="0">
                <wp:start x="9569" y="63"/>
                <wp:lineTo x="8785" y="127"/>
                <wp:lineTo x="6099" y="888"/>
                <wp:lineTo x="5820" y="1205"/>
                <wp:lineTo x="4365" y="2030"/>
                <wp:lineTo x="2238" y="4123"/>
                <wp:lineTo x="1007" y="6153"/>
                <wp:lineTo x="560" y="7168"/>
                <wp:lineTo x="224" y="8183"/>
                <wp:lineTo x="-56" y="10213"/>
                <wp:lineTo x="0" y="12243"/>
                <wp:lineTo x="224" y="13258"/>
                <wp:lineTo x="504" y="14273"/>
                <wp:lineTo x="1399" y="16303"/>
                <wp:lineTo x="2966" y="18333"/>
                <wp:lineTo x="4197" y="19411"/>
                <wp:lineTo x="5764" y="20363"/>
                <wp:lineTo x="5820" y="20490"/>
                <wp:lineTo x="8282" y="21378"/>
                <wp:lineTo x="8674" y="21441"/>
                <wp:lineTo x="9849" y="21568"/>
                <wp:lineTo x="10184" y="21568"/>
                <wp:lineTo x="11416" y="21568"/>
                <wp:lineTo x="11695" y="21568"/>
                <wp:lineTo x="12870" y="21441"/>
                <wp:lineTo x="12870" y="21378"/>
                <wp:lineTo x="13206" y="21378"/>
                <wp:lineTo x="15724" y="20490"/>
                <wp:lineTo x="15724" y="20363"/>
                <wp:lineTo x="15780" y="20363"/>
                <wp:lineTo x="17347" y="19411"/>
                <wp:lineTo x="17403" y="19348"/>
                <wp:lineTo x="18522" y="18396"/>
                <wp:lineTo x="18578" y="18333"/>
                <wp:lineTo x="19362" y="17381"/>
                <wp:lineTo x="19418" y="17318"/>
                <wp:lineTo x="20089" y="16367"/>
                <wp:lineTo x="20145" y="16303"/>
                <wp:lineTo x="20649" y="15288"/>
                <wp:lineTo x="21040" y="14337"/>
                <wp:lineTo x="21040" y="14273"/>
                <wp:lineTo x="21320" y="13322"/>
                <wp:lineTo x="21320" y="13258"/>
                <wp:lineTo x="21544" y="12307"/>
                <wp:lineTo x="21544" y="12243"/>
                <wp:lineTo x="21600" y="11292"/>
                <wp:lineTo x="21600" y="10213"/>
                <wp:lineTo x="21488" y="9262"/>
                <wp:lineTo x="21488" y="9198"/>
                <wp:lineTo x="21320" y="8247"/>
                <wp:lineTo x="21320" y="8183"/>
                <wp:lineTo x="20984" y="7168"/>
                <wp:lineTo x="20537" y="6153"/>
                <wp:lineTo x="19977" y="5138"/>
                <wp:lineTo x="19306" y="4123"/>
                <wp:lineTo x="18354" y="3108"/>
                <wp:lineTo x="17179" y="2030"/>
                <wp:lineTo x="15780" y="1205"/>
                <wp:lineTo x="15445" y="888"/>
                <wp:lineTo x="12870" y="127"/>
                <wp:lineTo x="12031" y="63"/>
                <wp:lineTo x="9569" y="6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42" r="10164"/>
                    <a:stretch/>
                  </pic:blipFill>
                  <pic:spPr bwMode="auto">
                    <a:xfrm>
                      <a:off x="0" y="0"/>
                      <a:ext cx="7353300" cy="6486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5546" w:rsidRPr="005A554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07.1pt;margin-top:.45pt;width:433.5pt;height:43.5pt;z-index:251663360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" filled="f" stroked="f" strokeweight=".5pt">
            <v:textbox>
              <w:txbxContent>
                <w:p w:rsidR="00C15441" w:rsidRPr="00257D2F" w:rsidRDefault="00257D2F" w:rsidP="00257D2F">
                  <w:pPr>
                    <w:jc w:val="center"/>
                    <w:rPr>
                      <w:rFonts w:ascii="Comic Sans MS" w:hAnsi="Comic Sans MS"/>
                      <w:b/>
                      <w:bCs/>
                      <w:embos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emboss/>
                      <w:color w:val="FF0000"/>
                      <w:sz w:val="36"/>
                      <w:szCs w:val="36"/>
                    </w:rPr>
                    <w:t>Ș</w:t>
                  </w:r>
                  <w:r w:rsidR="00C15441" w:rsidRPr="00257D2F">
                    <w:rPr>
                      <w:rFonts w:ascii="Comic Sans MS" w:hAnsi="Comic Sans MS"/>
                      <w:b/>
                      <w:bCs/>
                      <w:emboss/>
                      <w:color w:val="FF0000"/>
                      <w:sz w:val="36"/>
                      <w:szCs w:val="36"/>
                    </w:rPr>
                    <w:t>COALA INCEPE LUNI, 11 SEPTEMBRIE!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3502025</wp:posOffset>
            </wp:positionH>
            <wp:positionV relativeFrom="paragraph">
              <wp:posOffset>6616065</wp:posOffset>
            </wp:positionV>
            <wp:extent cx="3975100" cy="1685925"/>
            <wp:effectExtent l="19050" t="0" r="6350" b="0"/>
            <wp:wrapTight wrapText="bothSides">
              <wp:wrapPolygon edited="0">
                <wp:start x="8592" y="244"/>
                <wp:lineTo x="6832" y="488"/>
                <wp:lineTo x="2277" y="3173"/>
                <wp:lineTo x="2277" y="4149"/>
                <wp:lineTo x="1449" y="5369"/>
                <wp:lineTo x="311" y="7810"/>
                <wp:lineTo x="-104" y="10739"/>
                <wp:lineTo x="-104" y="11959"/>
                <wp:lineTo x="1242" y="16353"/>
                <wp:lineTo x="4555" y="19769"/>
                <wp:lineTo x="4969" y="19769"/>
                <wp:lineTo x="4969" y="20014"/>
                <wp:lineTo x="7764" y="21234"/>
                <wp:lineTo x="8488" y="21234"/>
                <wp:lineTo x="13146" y="21234"/>
                <wp:lineTo x="13871" y="21234"/>
                <wp:lineTo x="16666" y="20014"/>
                <wp:lineTo x="16666" y="19769"/>
                <wp:lineTo x="17080" y="19769"/>
                <wp:lineTo x="20392" y="16353"/>
                <wp:lineTo x="20496" y="15864"/>
                <wp:lineTo x="21635" y="12203"/>
                <wp:lineTo x="21635" y="11227"/>
                <wp:lineTo x="21531" y="9519"/>
                <wp:lineTo x="21427" y="7810"/>
                <wp:lineTo x="20185" y="5369"/>
                <wp:lineTo x="19357" y="4149"/>
                <wp:lineTo x="19461" y="3173"/>
                <wp:lineTo x="14803" y="488"/>
                <wp:lineTo x="13043" y="244"/>
                <wp:lineTo x="8592" y="244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3392" w:rsidRDefault="002A3392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</w:p>
    <w:p w:rsidR="002A3392" w:rsidRDefault="002A3392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</w:p>
    <w:p w:rsidR="002A3392" w:rsidRDefault="002A3392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</w:p>
    <w:p w:rsidR="002A3392" w:rsidRDefault="005A5546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  <w:r w:rsidRPr="005A5546">
        <w:rPr>
          <w:noProof/>
        </w:rPr>
        <w:pict>
          <v:shape id="Text Box 15" o:spid="_x0000_s1026" type="#_x0000_t202" style="position:absolute;margin-left:207.6pt;margin-top:48.4pt;width:200.25pt;height:166.5pt;z-index:25166131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" filled="f" stroked="f" strokeweight=".5pt">
            <v:textbox>
              <w:txbxContent>
                <w:p w:rsidR="009930C3" w:rsidRPr="00C15441" w:rsidRDefault="009930C3" w:rsidP="009930C3">
                  <w:pPr>
                    <w:jc w:val="center"/>
                    <w:rPr>
                      <w:rFonts w:ascii="Broadway" w:hAnsi="Broadway"/>
                      <w:b/>
                    </w:rPr>
                  </w:pPr>
                  <w:r w:rsidRPr="00C15441">
                    <w:rPr>
                      <w:rFonts w:ascii="Broadway" w:hAnsi="Broadway"/>
                      <w:b/>
                    </w:rPr>
                    <w:t>DRAGI ELEVI, P</w:t>
                  </w:r>
                  <w:r w:rsidRPr="00C15441">
                    <w:rPr>
                      <w:b/>
                    </w:rPr>
                    <w:t>Ă</w:t>
                  </w:r>
                  <w:r w:rsidRPr="00C15441">
                    <w:rPr>
                      <w:rFonts w:ascii="Broadway" w:hAnsi="Broadway"/>
                      <w:b/>
                    </w:rPr>
                    <w:t>RIN</w:t>
                  </w:r>
                  <w:r w:rsidRPr="00C15441">
                    <w:rPr>
                      <w:b/>
                    </w:rPr>
                    <w:t>Ț</w:t>
                  </w:r>
                  <w:r w:rsidRPr="00C15441">
                    <w:rPr>
                      <w:rFonts w:ascii="Broadway" w:hAnsi="Broadway"/>
                      <w:b/>
                    </w:rPr>
                    <w:t xml:space="preserve">I </w:t>
                  </w:r>
                  <w:r w:rsidRPr="00C15441">
                    <w:rPr>
                      <w:b/>
                    </w:rPr>
                    <w:t>Ș</w:t>
                  </w:r>
                  <w:r w:rsidRPr="00C15441">
                    <w:rPr>
                      <w:rFonts w:ascii="Broadway" w:hAnsi="Broadway"/>
                      <w:b/>
                    </w:rPr>
                    <w:t>I BUNICI,</w:t>
                  </w:r>
                </w:p>
                <w:p w:rsidR="009930C3" w:rsidRPr="00C15441" w:rsidRDefault="009930C3" w:rsidP="009930C3">
                  <w:pPr>
                    <w:jc w:val="center"/>
                    <w:rPr>
                      <w:rFonts w:ascii="Broadway" w:hAnsi="Broadway"/>
                      <w:b/>
                    </w:rPr>
                  </w:pPr>
                  <w:r w:rsidRPr="00C15441">
                    <w:rPr>
                      <w:rFonts w:ascii="Broadway" w:hAnsi="Broadway"/>
                      <w:b/>
                    </w:rPr>
                    <w:t>V</w:t>
                  </w:r>
                  <w:r w:rsidRPr="00C15441">
                    <w:rPr>
                      <w:b/>
                    </w:rPr>
                    <w:t>Ă</w:t>
                  </w:r>
                  <w:r w:rsidRPr="00C15441">
                    <w:rPr>
                      <w:rFonts w:ascii="Broadway" w:hAnsi="Broadway"/>
                      <w:b/>
                    </w:rPr>
                    <w:t xml:space="preserve"> A</w:t>
                  </w:r>
                  <w:r w:rsidRPr="00C15441">
                    <w:rPr>
                      <w:b/>
                    </w:rPr>
                    <w:t>Ș</w:t>
                  </w:r>
                  <w:r w:rsidRPr="00C15441">
                    <w:rPr>
                      <w:rFonts w:ascii="Broadway" w:hAnsi="Broadway"/>
                      <w:b/>
                    </w:rPr>
                    <w:t>TEPT</w:t>
                  </w:r>
                  <w:r w:rsidRPr="00C15441">
                    <w:rPr>
                      <w:b/>
                    </w:rPr>
                    <w:t>Ă</w:t>
                  </w:r>
                  <w:r w:rsidRPr="00C15441">
                    <w:rPr>
                      <w:rFonts w:ascii="Broadway" w:hAnsi="Broadway"/>
                      <w:b/>
                    </w:rPr>
                    <w:t>M CU DRAG LA DESCHIDEREA FESTIV</w:t>
                  </w:r>
                  <w:r w:rsidRPr="00C15441">
                    <w:rPr>
                      <w:b/>
                    </w:rPr>
                    <w:t>Ă</w:t>
                  </w:r>
                </w:p>
                <w:p w:rsidR="009930C3" w:rsidRPr="00C15441" w:rsidRDefault="009930C3" w:rsidP="009930C3">
                  <w:pPr>
                    <w:jc w:val="center"/>
                    <w:rPr>
                      <w:rFonts w:ascii="Broadway" w:hAnsi="Broadway"/>
                      <w:b/>
                    </w:rPr>
                  </w:pPr>
                  <w:r w:rsidRPr="00C15441">
                    <w:rPr>
                      <w:rFonts w:ascii="Broadway" w:hAnsi="Broadway"/>
                      <w:b/>
                    </w:rPr>
                    <w:t xml:space="preserve">A ANULUI </w:t>
                  </w:r>
                  <w:r w:rsidRPr="00C15441">
                    <w:rPr>
                      <w:b/>
                    </w:rPr>
                    <w:t>Ș</w:t>
                  </w:r>
                  <w:r w:rsidRPr="00C15441">
                    <w:rPr>
                      <w:rFonts w:ascii="Broadway" w:hAnsi="Broadway"/>
                      <w:b/>
                    </w:rPr>
                    <w:t>COLAR 2023-2024!</w:t>
                  </w:r>
                </w:p>
                <w:p w:rsidR="009930C3" w:rsidRPr="009930C3" w:rsidRDefault="009930C3" w:rsidP="00C15441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9930C3">
                    <w:rPr>
                      <w:b/>
                      <w:bCs/>
                    </w:rPr>
                    <w:t>CLASELE PRIMARE ÎN CURTEA CLĂDIRII C LA ORA 9:00</w:t>
                  </w:r>
                </w:p>
                <w:p w:rsidR="009930C3" w:rsidRPr="009930C3" w:rsidRDefault="009930C3" w:rsidP="00C15441">
                  <w:pPr>
                    <w:spacing w:after="0"/>
                    <w:jc w:val="center"/>
                    <w:rPr>
                      <w:b/>
                      <w:bCs/>
                    </w:rPr>
                  </w:pPr>
                  <w:r w:rsidRPr="009930C3">
                    <w:rPr>
                      <w:b/>
                      <w:bCs/>
                    </w:rPr>
                    <w:t>CLASELE DE GIMNAZIU ȘI LICEU ÎN CURTEA CLĂDIRII B LA ORA 10:00</w:t>
                  </w:r>
                </w:p>
              </w:txbxContent>
            </v:textbox>
            <w10:wrap anchorx="page"/>
          </v:shape>
        </w:pict>
      </w:r>
    </w:p>
    <w:p w:rsidR="002A3392" w:rsidRDefault="002A3392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</w:p>
    <w:p w:rsidR="002A3392" w:rsidRDefault="002A3392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</w:p>
    <w:p w:rsidR="002A3392" w:rsidRDefault="002A3392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</w:p>
    <w:p w:rsidR="002A3392" w:rsidRDefault="002A3392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</w:p>
    <w:p w:rsidR="002A3392" w:rsidRDefault="002A3392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</w:p>
    <w:p w:rsidR="00ED7A77" w:rsidRDefault="00ED7A77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</w:p>
    <w:p w:rsidR="009930C3" w:rsidRPr="002A3392" w:rsidRDefault="009930C3" w:rsidP="009930C3">
      <w:pPr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</w:pPr>
      <w:r w:rsidRPr="002A3392"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  <w:t>MULT SUCCES</w:t>
      </w:r>
    </w:p>
    <w:p w:rsidR="003368AF" w:rsidRPr="002A3392" w:rsidRDefault="009930C3" w:rsidP="009930C3">
      <w:pPr>
        <w:rPr>
          <w:emboss/>
          <w:spacing w:val="20"/>
        </w:rPr>
      </w:pPr>
      <w:r w:rsidRPr="002A3392"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  <w:lang w:val="ro-RO"/>
        </w:rPr>
        <w:tab/>
        <w:t>ÎN NOUL AN ȘCOLAR</w:t>
      </w:r>
      <w:r w:rsidRPr="002A3392">
        <w:rPr>
          <w:rFonts w:ascii="Comic Sans MS" w:hAnsi="Comic Sans MS"/>
          <w:b/>
          <w:bCs/>
          <w:emboss/>
          <w:color w:val="FF0000"/>
          <w:spacing w:val="20"/>
          <w:sz w:val="36"/>
          <w:szCs w:val="36"/>
        </w:rPr>
        <w:t>!</w:t>
      </w:r>
    </w:p>
    <w:p w:rsidR="00A128B2" w:rsidRPr="001D1116" w:rsidRDefault="00A128B2" w:rsidP="00394408">
      <w:pPr>
        <w:ind w:left="720" w:firstLine="720"/>
        <w:rPr>
          <w:rFonts w:ascii="Comic Sans MS" w:hAnsi="Comic Sans MS"/>
          <w:b/>
          <w:bCs/>
          <w:emboss/>
          <w:color w:val="FF0000"/>
          <w:sz w:val="36"/>
          <w:szCs w:val="36"/>
          <w:lang w:val="ro-RO"/>
        </w:rPr>
      </w:pPr>
      <w:bookmarkStart w:id="0" w:name="_Hlk144904883"/>
      <w:bookmarkEnd w:id="0"/>
    </w:p>
    <w:sectPr w:rsidR="00A128B2" w:rsidRPr="001D1116" w:rsidSect="00A128B2">
      <w:headerReference w:type="default" r:id="rId8"/>
      <w:pgSz w:w="12240" w:h="15840"/>
      <w:pgMar w:top="568" w:right="333" w:bottom="284" w:left="426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8EB" w:rsidRDefault="007848EB" w:rsidP="00A128B2">
      <w:pPr>
        <w:spacing w:after="0" w:line="240" w:lineRule="auto"/>
      </w:pPr>
      <w:r>
        <w:separator/>
      </w:r>
    </w:p>
  </w:endnote>
  <w:endnote w:type="continuationSeparator" w:id="1">
    <w:p w:rsidR="007848EB" w:rsidRDefault="007848EB" w:rsidP="00A12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8EB" w:rsidRDefault="007848EB" w:rsidP="00A128B2">
      <w:pPr>
        <w:spacing w:after="0" w:line="240" w:lineRule="auto"/>
      </w:pPr>
      <w:r>
        <w:separator/>
      </w:r>
    </w:p>
  </w:footnote>
  <w:footnote w:type="continuationSeparator" w:id="1">
    <w:p w:rsidR="007848EB" w:rsidRDefault="007848EB" w:rsidP="00A12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8B2" w:rsidRDefault="00A128B2" w:rsidP="00A128B2">
    <w:pPr>
      <w:pStyle w:val="NoSpacing"/>
      <w:spacing w:line="360" w:lineRule="auto"/>
      <w:rPr>
        <w:rFonts w:ascii="Times New Roman" w:hAnsi="Times New Roman"/>
        <w:b/>
        <w:sz w:val="20"/>
        <w:szCs w:val="20"/>
        <w:lang w:val="en-GB"/>
      </w:rPr>
    </w:pPr>
    <w:r>
      <w:rPr>
        <w:rFonts w:ascii="Times New Roman" w:hAnsi="Times New Roman"/>
        <w:b/>
        <w:noProof/>
        <w:sz w:val="20"/>
        <w:szCs w:val="20"/>
        <w:lang w:val="en-US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196850</wp:posOffset>
          </wp:positionV>
          <wp:extent cx="742950" cy="742950"/>
          <wp:effectExtent l="1905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B2B6F">
      <w:rPr>
        <w:rFonts w:ascii="Times New Roman" w:hAnsi="Times New Roman"/>
        <w:b/>
        <w:sz w:val="20"/>
        <w:szCs w:val="20"/>
        <w:lang w:val="en-GB"/>
      </w:rPr>
      <w:t xml:space="preserve">LICEUL TEORETIC „WILLIAM SHAKESPEARE”  </w:t>
    </w:r>
  </w:p>
  <w:p w:rsidR="00A128B2" w:rsidRDefault="00A128B2" w:rsidP="00A128B2">
    <w:pPr>
      <w:pStyle w:val="NoSpacing"/>
      <w:spacing w:line="360" w:lineRule="auto"/>
      <w:ind w:left="720" w:firstLine="720"/>
      <w:rPr>
        <w:rFonts w:ascii="Times New Roman" w:hAnsi="Times New Roman"/>
        <w:b/>
        <w:sz w:val="20"/>
        <w:szCs w:val="20"/>
        <w:lang w:val="en-GB"/>
      </w:rPr>
    </w:pPr>
    <w:r w:rsidRPr="002F2DE3">
      <w:rPr>
        <w:rFonts w:ascii="Gill Sans MT" w:hAnsi="Gill Sans MT"/>
        <w:sz w:val="20"/>
        <w:szCs w:val="20"/>
        <w:lang w:val="en-GB"/>
      </w:rPr>
      <w:t>300092, TIMISOARA, str. I.L.CARAGIALE, nr. 6</w:t>
    </w:r>
  </w:p>
  <w:p w:rsidR="00A128B2" w:rsidRDefault="00A128B2" w:rsidP="00A128B2">
    <w:pPr>
      <w:pStyle w:val="NoSpacing"/>
      <w:spacing w:line="360" w:lineRule="auto"/>
      <w:ind w:left="720" w:firstLine="720"/>
      <w:rPr>
        <w:rFonts w:ascii="Times New Roman" w:hAnsi="Times New Roman"/>
        <w:b/>
        <w:sz w:val="20"/>
        <w:szCs w:val="20"/>
        <w:lang w:val="en-GB"/>
      </w:rPr>
    </w:pPr>
    <w:r w:rsidRPr="002F2DE3">
      <w:rPr>
        <w:rFonts w:ascii="Gill Sans MT" w:hAnsi="Gill Sans MT"/>
        <w:sz w:val="20"/>
        <w:szCs w:val="20"/>
        <w:lang w:val="en-GB"/>
      </w:rPr>
      <w:t>www.williamshakespeare.ro</w:t>
    </w:r>
    <w:r w:rsidRPr="002F2DE3">
      <w:rPr>
        <w:rFonts w:ascii="Gill Sans MT" w:hAnsi="Gill Sans MT"/>
        <w:sz w:val="20"/>
        <w:szCs w:val="20"/>
        <w:lang w:val="en-GB"/>
      </w:rPr>
      <w:tab/>
    </w:r>
    <w:r w:rsidRPr="002F2DE3">
      <w:rPr>
        <w:rFonts w:ascii="Gill Sans MT" w:hAnsi="Gill Sans MT"/>
        <w:sz w:val="20"/>
        <w:szCs w:val="20"/>
        <w:lang w:val="en-GB"/>
      </w:rPr>
      <w:tab/>
    </w:r>
  </w:p>
  <w:p w:rsidR="00A128B2" w:rsidRPr="00240196" w:rsidRDefault="00A128B2" w:rsidP="00A128B2">
    <w:pPr>
      <w:pStyle w:val="NoSpacing"/>
      <w:spacing w:line="360" w:lineRule="auto"/>
      <w:rPr>
        <w:rFonts w:ascii="Times New Roman" w:hAnsi="Times New Roman"/>
        <w:b/>
        <w:sz w:val="20"/>
        <w:szCs w:val="20"/>
        <w:lang w:val="en-GB"/>
      </w:rPr>
    </w:pPr>
    <w:r>
      <w:rPr>
        <w:rFonts w:ascii="Gill Sans MT" w:hAnsi="Gill Sans MT"/>
        <w:sz w:val="20"/>
        <w:szCs w:val="20"/>
        <w:lang w:val="en-GB"/>
      </w:rPr>
      <w:tab/>
    </w:r>
    <w:r>
      <w:rPr>
        <w:rFonts w:ascii="Gill Sans MT" w:hAnsi="Gill Sans MT"/>
        <w:sz w:val="20"/>
        <w:szCs w:val="20"/>
        <w:lang w:val="en-GB"/>
      </w:rPr>
      <w:tab/>
    </w:r>
    <w:r w:rsidRPr="002F2DE3">
      <w:rPr>
        <w:rFonts w:ascii="Gill Sans MT" w:hAnsi="Gill Sans MT"/>
        <w:sz w:val="20"/>
        <w:szCs w:val="20"/>
        <w:lang w:val="en-GB"/>
      </w:rPr>
      <w:t>e-mail:  secretariat@williamshakespeare.ro</w:t>
    </w:r>
  </w:p>
  <w:p w:rsidR="00A128B2" w:rsidRDefault="00A128B2" w:rsidP="00A128B2">
    <w:pPr>
      <w:ind w:left="720" w:firstLine="720"/>
    </w:pPr>
    <w:r w:rsidRPr="002F2DE3">
      <w:rPr>
        <w:rFonts w:ascii="Gill Sans MT" w:hAnsi="Gill Sans MT"/>
        <w:sz w:val="20"/>
        <w:szCs w:val="20"/>
        <w:lang w:val="en-GB"/>
      </w:rPr>
      <w:t>tel:  +40 256 201 247,  fax:  +40 256 435 188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368AF"/>
    <w:rsid w:val="001D1116"/>
    <w:rsid w:val="001E034E"/>
    <w:rsid w:val="00206236"/>
    <w:rsid w:val="00257D2F"/>
    <w:rsid w:val="002A3392"/>
    <w:rsid w:val="003368AF"/>
    <w:rsid w:val="00394408"/>
    <w:rsid w:val="003D5D47"/>
    <w:rsid w:val="004062B9"/>
    <w:rsid w:val="005A5546"/>
    <w:rsid w:val="007848EB"/>
    <w:rsid w:val="007E063B"/>
    <w:rsid w:val="008A2CD6"/>
    <w:rsid w:val="008F4845"/>
    <w:rsid w:val="009930C3"/>
    <w:rsid w:val="00A128B2"/>
    <w:rsid w:val="00C15441"/>
    <w:rsid w:val="00D972AB"/>
    <w:rsid w:val="00ED7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C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8B2"/>
  </w:style>
  <w:style w:type="paragraph" w:styleId="Footer">
    <w:name w:val="footer"/>
    <w:basedOn w:val="Normal"/>
    <w:link w:val="FooterChar"/>
    <w:uiPriority w:val="99"/>
    <w:unhideWhenUsed/>
    <w:rsid w:val="00A12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8B2"/>
  </w:style>
  <w:style w:type="paragraph" w:styleId="NoSpacing">
    <w:name w:val="No Spacing"/>
    <w:uiPriority w:val="1"/>
    <w:qFormat/>
    <w:rsid w:val="00A128B2"/>
    <w:pPr>
      <w:spacing w:after="0" w:line="240" w:lineRule="auto"/>
    </w:pPr>
    <w:rPr>
      <w:rFonts w:ascii="Calibri" w:eastAsia="Calibri" w:hAnsi="Calibri" w:cs="Times New Roman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Noemi</cp:lastModifiedBy>
  <cp:revision>2</cp:revision>
  <dcterms:created xsi:type="dcterms:W3CDTF">2023-09-06T15:24:00Z</dcterms:created>
  <dcterms:modified xsi:type="dcterms:W3CDTF">2023-09-06T15:24:00Z</dcterms:modified>
</cp:coreProperties>
</file>