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000"/>
          <w:tab w:val="right" w:leader="none" w:pos="7671"/>
        </w:tabs>
        <w:spacing w:before="142" w:lineRule="auto"/>
        <w:ind w:left="802" w:firstLine="0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241f24"/>
          <w:rtl w:val="0"/>
        </w:rPr>
        <w:tab/>
        <w:t xml:space="preserve">N</w:t>
      </w:r>
      <w:r w:rsidDel="00000000" w:rsidR="00000000" w:rsidRPr="00000000">
        <w:rPr>
          <w:rFonts w:ascii="Arial" w:cs="Arial" w:eastAsia="Arial" w:hAnsi="Arial"/>
          <w:b w:val="1"/>
          <w:color w:val="0a080c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color w:val="36130f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36130f"/>
          <w:rtl w:val="0"/>
        </w:rPr>
        <w:t xml:space="preserve">.....</w:t>
      </w:r>
      <w:r w:rsidDel="00000000" w:rsidR="00000000" w:rsidRPr="00000000">
        <w:rPr>
          <w:rFonts w:ascii="Arial" w:cs="Arial" w:eastAsia="Arial" w:hAnsi="Arial"/>
          <w:color w:val="112146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color w:val="241f24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color w:val="233856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color w:val="36130f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4d4654"/>
          <w:rtl w:val="0"/>
        </w:rPr>
        <w:t xml:space="preserve">/............</w:t>
        <w:tab/>
      </w:r>
      <w:r w:rsidDel="00000000" w:rsidR="00000000" w:rsidRPr="00000000">
        <w:rPr>
          <w:rFonts w:ascii="Arial" w:cs="Arial" w:eastAsia="Arial" w:hAnsi="Arial"/>
          <w:b w:val="1"/>
          <w:color w:val="241f24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color w:val="3f3446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241f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ind w:firstLine="154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a080c"/>
          <w:sz w:val="22"/>
          <w:szCs w:val="22"/>
          <w:rtl w:val="0"/>
        </w:rPr>
        <w:t xml:space="preserve">Domnule pr</w:t>
      </w:r>
      <w:r w:rsidDel="00000000" w:rsidR="00000000" w:rsidRPr="00000000">
        <w:rPr>
          <w:rFonts w:ascii="Arial" w:cs="Arial" w:eastAsia="Arial" w:hAnsi="Arial"/>
          <w:color w:val="241f24"/>
          <w:sz w:val="22"/>
          <w:szCs w:val="22"/>
          <w:rtl w:val="0"/>
        </w:rPr>
        <w:t xml:space="preserve">eș</w:t>
      </w:r>
      <w:r w:rsidDel="00000000" w:rsidR="00000000" w:rsidRPr="00000000">
        <w:rPr>
          <w:rFonts w:ascii="Arial" w:cs="Arial" w:eastAsia="Arial" w:hAnsi="Arial"/>
          <w:color w:val="0a080c"/>
          <w:sz w:val="22"/>
          <w:szCs w:val="22"/>
          <w:rtl w:val="0"/>
        </w:rPr>
        <w:t xml:space="preserve">edinte</w:t>
      </w:r>
      <w:r w:rsidDel="00000000" w:rsidR="00000000" w:rsidRPr="00000000">
        <w:rPr>
          <w:rFonts w:ascii="Arial" w:cs="Arial" w:eastAsia="Arial" w:hAnsi="Arial"/>
          <w:color w:val="4d4654"/>
          <w:sz w:val="22"/>
          <w:szCs w:val="22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Subsemnatul(a), _____________________________________________________,</w:t>
      </w:r>
    </w:p>
    <w:p w:rsidR="00000000" w:rsidDel="00000000" w:rsidP="00000000" w:rsidRDefault="00000000" w:rsidRPr="00000000" w14:paraId="00000008">
      <w:pPr>
        <w:ind w:left="2880" w:firstLine="72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(nume, prenume părinte)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domiciliat(ă) în localitatea _______________ strada _______________________________,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nr. ____, bloc ___, scara _____, etaj ___, apartament ____,</w:t>
        <w:tab/>
        <w:t xml:space="preserve">sectorul/judetul _______, nr. telefon _________________________, părinte/tutore/reprezentant legal al elevului/elevei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_____________________________________________________, elev/ă în clasa a VIII-a </w:t>
      </w:r>
    </w:p>
    <w:p w:rsidR="00000000" w:rsidDel="00000000" w:rsidP="00000000" w:rsidRDefault="00000000" w:rsidRPr="00000000" w14:paraId="0000000C">
      <w:pPr>
        <w:spacing w:line="360" w:lineRule="auto"/>
        <w:ind w:left="720" w:firstLine="72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(nume, inițiala tatălui, prenume)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_________________________________________________________________________,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(unitatea de învățământ)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în anul școlar 2024-2025, vă rog să aprobați cererea de recunoaștere și echivalare a rezultatelor obținute  cu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Proba de verificare a cunoștintelor de limbă modernă pentru admiterea în clasele a IX-a, cu predare a unei limbi moderne în regim bilingv, astfel: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LIMBA MODERNĂ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5767070" cy="29718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481515" y="3650460"/>
                          <a:ext cx="572897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5767070" cy="297180"/>
                <wp:effectExtent b="0" l="0" r="0" t="0"/>
                <wp:wrapNone/>
                <wp:docPr id="3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7070" cy="297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TIPUL RECUNOAȘTERII ȘI ECHIVALĂRII:</w:t>
      </w:r>
    </w:p>
    <w:p w:rsidR="00000000" w:rsidDel="00000000" w:rsidP="00000000" w:rsidRDefault="00000000" w:rsidRPr="00000000" w14:paraId="00000017">
      <w:pPr>
        <w:spacing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examen cu recunoaștere internațională;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-12699</wp:posOffset>
                </wp:positionV>
                <wp:extent cx="199390" cy="189741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71705" y="3710530"/>
                          <a:ext cx="148590" cy="138941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-12699</wp:posOffset>
                </wp:positionV>
                <wp:extent cx="199390" cy="189741"/>
                <wp:effectExtent b="0" l="0" r="0" t="0"/>
                <wp:wrapNone/>
                <wp:docPr id="3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897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spacing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rezultat obținut la olimpiade școlare;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228600</wp:posOffset>
                </wp:positionV>
                <wp:extent cx="199390" cy="189741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1705" y="3710530"/>
                          <a:ext cx="148590" cy="138941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228600</wp:posOffset>
                </wp:positionV>
                <wp:extent cx="199390" cy="189741"/>
                <wp:effectExtent b="0" l="0" r="0" t="0"/>
                <wp:wrapNone/>
                <wp:docPr id="3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897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-12699</wp:posOffset>
                </wp:positionV>
                <wp:extent cx="199390" cy="18923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1705" y="3710785"/>
                          <a:ext cx="148590" cy="13843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-12699</wp:posOffset>
                </wp:positionV>
                <wp:extent cx="199390" cy="189230"/>
                <wp:effectExtent b="0" l="0" r="0" t="0"/>
                <wp:wrapNone/>
                <wp:docPr id="3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8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pacing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promovarea a cel puțin o clasă gimnazială la o unitate de învățământ cu predare într-o limbă maternă;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469900</wp:posOffset>
                </wp:positionV>
                <wp:extent cx="199390" cy="189741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71705" y="3710530"/>
                          <a:ext cx="148590" cy="138941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469900</wp:posOffset>
                </wp:positionV>
                <wp:extent cx="199390" cy="189741"/>
                <wp:effectExtent b="0" l="0" r="0" t="0"/>
                <wp:wrapNone/>
                <wp:docPr id="3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897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spacing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promovarea a cel puțin o clasă gimnazială la o unitate de învățământ din străinătate, având ca limbă de predare limba modernă pentru care se organizează clase cu predare în limba modernă în regim bilingv;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ADEVERINȚĂ/ CERTIFICAT/ DIPLOMĂ OBȚINUTĂ /FOAIE MATRICOLĂ/ATESTAT DE ECHIVALARE A STUDIILOR PARCURSE ÎN STRĂINĂTATE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67070" cy="297180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481515" y="3650460"/>
                          <a:ext cx="572897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SERIA ……...............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NR............................................................................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67070" cy="297180"/>
                <wp:effectExtent b="0" l="0" r="0" t="0"/>
                <wp:wrapNone/>
                <wp:docPr id="3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7070" cy="297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Data,</w:t>
        <w:tab/>
        <w:tab/>
        <w:tab/>
        <w:tab/>
        <w:tab/>
        <w:tab/>
        <w:tab/>
        <w:tab/>
        <w:tab/>
        <w:tab/>
        <w:t xml:space="preserve">           Semnătura,</w:t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20" w:footer="720"/>
      <w:pgNumType w:start="5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  <w:t xml:space="preserve">Anexa 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54"/>
      <w:jc w:val="center"/>
    </w:pPr>
    <w:rPr>
      <w:b w:val="1"/>
      <w:sz w:val="23"/>
      <w:szCs w:val="23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uiPriority w:val="10"/>
    <w:qFormat w:val="1"/>
    <w:pPr>
      <w:ind w:left="154"/>
      <w:jc w:val="center"/>
    </w:pPr>
    <w:rPr>
      <w:b w:val="1"/>
      <w:bCs w:val="1"/>
      <w:sz w:val="23"/>
      <w:szCs w:val="23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odyText">
    <w:name w:val="Body Text"/>
    <w:basedOn w:val="Normal"/>
    <w:uiPriority w:val="1"/>
    <w:qFormat w:val="1"/>
    <w:rPr>
      <w:sz w:val="20"/>
      <w:szCs w:val="20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68617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86179"/>
  </w:style>
  <w:style w:type="paragraph" w:styleId="Footer">
    <w:name w:val="footer"/>
    <w:basedOn w:val="Normal"/>
    <w:link w:val="FooterChar"/>
    <w:uiPriority w:val="99"/>
    <w:unhideWhenUsed w:val="1"/>
    <w:rsid w:val="0068617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86179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FXb2W0h/YNF2rlyTIaq1zTo8Pg==">CgMxLjAyCGguZ2pkZ3hzOAByITFoZkZyNmptOEVfQW1naFk1Z3lCVjg3VWVsU3BwZTc1Xw==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2023-04-24T07:04:00Z</dcterms:created>
  <dc:creator>dsecula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2023-04-24T00:00:00Z</vt:filetime>
  </property>
</Properties>
</file>